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9B12" w14:textId="77777777" w:rsidR="00B70A7A" w:rsidRPr="00B70A7A" w:rsidRDefault="00B70A7A" w:rsidP="00B70A7A">
      <w:pPr>
        <w:rPr>
          <w:rFonts w:ascii="ＭＳ ゴシック" w:eastAsia="ＭＳ ゴシック" w:hAnsi="ＭＳ ゴシック"/>
          <w:b/>
          <w:color w:val="538135" w:themeColor="accent6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A7A">
        <w:rPr>
          <w:rFonts w:ascii="ＭＳ ゴシック" w:eastAsia="ＭＳ ゴシック" w:hAnsi="ＭＳ ゴシック" w:hint="eastAsia"/>
          <w:b/>
          <w:color w:val="538135" w:themeColor="accent6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情報</w:t>
      </w:r>
      <w:commentRangeStart w:id="0"/>
      <w:r w:rsidRPr="00B70A7A">
        <w:rPr>
          <w:rFonts w:ascii="ＭＳ ゴシック" w:eastAsia="ＭＳ ゴシック" w:hAnsi="ＭＳ ゴシック" w:hint="eastAsia"/>
          <w:b/>
          <w:color w:val="538135" w:themeColor="accent6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漏えい</w:t>
      </w:r>
      <w:commentRangeEnd w:id="0"/>
      <w:r w:rsidR="00BE64D0">
        <w:rPr>
          <w:rStyle w:val="a7"/>
        </w:rPr>
        <w:commentReference w:id="0"/>
      </w:r>
    </w:p>
    <w:p w14:paraId="6C41BED4" w14:textId="77777777" w:rsidR="00B70A7A" w:rsidRDefault="00B70A7A" w:rsidP="00B70A7A">
      <w:r>
        <w:rPr>
          <w:rFonts w:hint="eastAsia"/>
        </w:rPr>
        <w:t>今月の事例から学ぼう！は、「情報漏えい」についてです。</w:t>
      </w:r>
    </w:p>
    <w:p w14:paraId="3142BB2F" w14:textId="77777777" w:rsidR="00B70A7A" w:rsidRDefault="00CA67EE" w:rsidP="00B70A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618A" wp14:editId="1371A43B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6229350" cy="5172075"/>
                <wp:effectExtent l="19050" t="19050" r="19050" b="28575"/>
                <wp:wrapTopAndBottom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172075"/>
                        </a:xfrm>
                        <a:prstGeom prst="round2Diag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0EA0F" w14:textId="77777777" w:rsidR="00B70A7A" w:rsidRPr="00C10E66" w:rsidRDefault="00B70A7A" w:rsidP="00C10E66">
                            <w:pPr>
                              <w:ind w:rightChars="-3" w:right="-6"/>
                              <w:rPr>
                                <w:b/>
                                <w:color w:val="A5A5A5" w:themeColor="accent3"/>
                                <w:sz w:val="40"/>
                                <w:szCs w:val="44"/>
                              </w:rPr>
                            </w:pPr>
                            <w:r w:rsidRPr="00C10E66">
                              <w:rPr>
                                <w:rFonts w:hint="eastAsia"/>
                                <w:b/>
                                <w:color w:val="A5A5A5" w:themeColor="accent3"/>
                                <w:sz w:val="40"/>
                                <w:szCs w:val="44"/>
                              </w:rPr>
                              <w:t>事例</w:t>
                            </w:r>
                            <w:r w:rsidRPr="00C10E66">
                              <w:rPr>
                                <w:b/>
                                <w:color w:val="A5A5A5" w:themeColor="accent3"/>
                                <w:sz w:val="40"/>
                                <w:szCs w:val="44"/>
                              </w:rPr>
                              <w:t>05</w:t>
                            </w:r>
                          </w:p>
                          <w:p w14:paraId="2C600E1A" w14:textId="77777777" w:rsidR="00B70A7A" w:rsidRDefault="00B70A7A" w:rsidP="00B70A7A">
                            <w:r>
                              <w:rPr>
                                <w:rFonts w:hint="eastAsia"/>
                              </w:rPr>
                              <w:t>保険会社の</w:t>
                            </w:r>
                            <w:r>
                              <w:t>T社は外回りの営業担当者が多く、週に一度しか事務所に顔を出さないという担当者も多くいます。もちろん、社内掲示板や勤怠入力システムなどの環境は整備されており、社外からでもIDとパスワードで社内システムにアクセスできるようなっています。</w:t>
                            </w:r>
                          </w:p>
                          <w:p w14:paraId="7C09CE50" w14:textId="77777777" w:rsidR="00B70A7A" w:rsidRDefault="00B70A7A" w:rsidP="00B70A7A">
                            <w:r>
                              <w:rPr>
                                <w:rFonts w:hint="eastAsia"/>
                              </w:rPr>
                              <w:t>最近になり、保険の契約者から「</w:t>
                            </w:r>
                            <w:r>
                              <w:t>T社と契約してからというもの、勧誘の電話が急増した。ほかに心当たりもないので、そちらから情報が漏れてるのではないか」という問合せが入るようになりました。</w:t>
                            </w:r>
                          </w:p>
                          <w:p w14:paraId="1F3CCF39" w14:textId="77777777" w:rsidR="00B70A7A" w:rsidRDefault="00B70A7A" w:rsidP="00B70A7A">
                            <w:r>
                              <w:t>T社の情報システム部では緊急対策チームを結成し、社内調査を実施したところ、漏えいしているのは「保険契約者リスト」のデータで、深夜にそのデータにアクセスしているログがあることが判明しました。ログを解析してみると、利用者は営業部のAさんのものでした。Aさんに確認したところ、深夜にアクセスした覚えはないとのことでした。ただ、一週間ほど前に情報システム部と名乗る人からAさんに次のような電話がかかってきたということでした。</w:t>
                            </w:r>
                          </w:p>
                          <w:p w14:paraId="7AE6706E" w14:textId="77777777" w:rsidR="00B70A7A" w:rsidRPr="00CA67EE" w:rsidRDefault="00B70A7A" w:rsidP="00CA67EE">
                            <w:pPr>
                              <w:spacing w:beforeLines="50" w:before="180"/>
                              <w:ind w:left="206" w:hangingChars="100" w:hanging="206"/>
                              <w:rPr>
                                <w:b/>
                              </w:rPr>
                            </w:pPr>
                            <w:r w:rsidRPr="00CA67EE">
                              <w:rPr>
                                <w:b/>
                              </w:rPr>
                              <w:t>B「情報システム部のBです。</w:t>
                            </w:r>
                            <w:proofErr w:type="spellStart"/>
                            <w:r w:rsidRPr="00CA67EE">
                              <w:rPr>
                                <w:b/>
                              </w:rPr>
                              <w:t>Webu</w:t>
                            </w:r>
                            <w:proofErr w:type="spellEnd"/>
                            <w:r w:rsidRPr="00CA67EE">
                              <w:rPr>
                                <w:b/>
                              </w:rPr>
                              <w:t>システムのメンテナンス中でIDとパスワードを再登録しています。確認させてもらえますか？」</w:t>
                            </w:r>
                          </w:p>
                          <w:p w14:paraId="75742B09" w14:textId="77777777" w:rsidR="00B70A7A" w:rsidRPr="00CA67EE" w:rsidRDefault="00B70A7A" w:rsidP="00CA67EE">
                            <w:pPr>
                              <w:spacing w:afterLines="50" w:after="180"/>
                              <w:ind w:left="206" w:hangingChars="100" w:hanging="206"/>
                              <w:rPr>
                                <w:b/>
                              </w:rPr>
                            </w:pPr>
                            <w:r w:rsidRPr="00CA67EE">
                              <w:rPr>
                                <w:b/>
                              </w:rPr>
                              <w:t>A「はい。IDは『88686』でパスワードは『AN701005』です。」</w:t>
                            </w:r>
                          </w:p>
                          <w:p w14:paraId="04A3FAE0" w14:textId="77777777" w:rsidR="00B70A7A" w:rsidRDefault="00B70A7A" w:rsidP="00B70A7A">
                            <w:r>
                              <w:rPr>
                                <w:rFonts w:hint="eastAsia"/>
                              </w:rPr>
                              <w:t>実際には、情報システム部には</w:t>
                            </w:r>
                            <w:r>
                              <w:t>Bという担当者はおらず、部外者による「なりすまし」でした。さらに「保険契約者リスト」以外にも漏えいしているﾃﾞｰﾀがあることが判明しました。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618A" id="四角形: 対角を丸める 3" o:spid="_x0000_s1026" style="position:absolute;left:0;text-align:left;margin-left:439.3pt;margin-top:25.4pt;width:490.5pt;height:4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229350,517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" adj="-11796480,,5400" path="m862030,l6229350,r,l6229350,4310045v,476086,-385944,862030,-862030,862030l,5172075r,l,862030c,385944,385944,,862030,xe" fillcolor="white [3201]" strokecolor="#70ad47 [3209]" strokeweight="3pt">
                <v:stroke joinstyle="miter"/>
                <v:formulas/>
                <v:path arrowok="t" o:connecttype="custom" o:connectlocs="862030,0;6229350,0;6229350,0;6229350,4310045;5367320,5172075;0,5172075;0,5172075;0,862030;862030,0" o:connectangles="0,0,0,0,0,0,0,0,0" textboxrect="0,0,6229350,5172075"/>
                <v:textbox>
                  <w:txbxContent>
                    <w:p w14:paraId="4340EA0F" w14:textId="77777777" w:rsidR="00B70A7A" w:rsidRPr="00C10E66" w:rsidRDefault="00B70A7A" w:rsidP="00C10E66">
                      <w:pPr>
                        <w:ind w:rightChars="-3" w:right="-6"/>
                        <w:rPr>
                          <w:b/>
                          <w:color w:val="A5A5A5" w:themeColor="accent3"/>
                          <w:sz w:val="40"/>
                          <w:szCs w:val="44"/>
                        </w:rPr>
                      </w:pPr>
                      <w:r w:rsidRPr="00C10E66">
                        <w:rPr>
                          <w:rFonts w:hint="eastAsia"/>
                          <w:b/>
                          <w:color w:val="A5A5A5" w:themeColor="accent3"/>
                          <w:sz w:val="40"/>
                          <w:szCs w:val="44"/>
                        </w:rPr>
                        <w:t>事例</w:t>
                      </w:r>
                      <w:r w:rsidRPr="00C10E66">
                        <w:rPr>
                          <w:b/>
                          <w:color w:val="A5A5A5" w:themeColor="accent3"/>
                          <w:sz w:val="40"/>
                          <w:szCs w:val="44"/>
                        </w:rPr>
                        <w:t>05</w:t>
                      </w:r>
                    </w:p>
                    <w:p w14:paraId="2C600E1A" w14:textId="77777777" w:rsidR="00B70A7A" w:rsidRDefault="00B70A7A" w:rsidP="00B70A7A">
                      <w:r>
                        <w:rPr>
                          <w:rFonts w:hint="eastAsia"/>
                        </w:rPr>
                        <w:t>保険会社の</w:t>
                      </w:r>
                      <w:r>
                        <w:t>T社は外回りの営業担当者が多く、週に一度しか事務所に顔を出さないという担当者も多くいます。もちろん、社内掲示板や勤怠入力システムなどの環境は整備されており、社外からでもIDとパスワードで社内システムにアクセスできるようなっています。</w:t>
                      </w:r>
                    </w:p>
                    <w:p w14:paraId="7C09CE50" w14:textId="77777777" w:rsidR="00B70A7A" w:rsidRDefault="00B70A7A" w:rsidP="00B70A7A">
                      <w:r>
                        <w:rPr>
                          <w:rFonts w:hint="eastAsia"/>
                        </w:rPr>
                        <w:t>最近になり、保険の契約者から「</w:t>
                      </w:r>
                      <w:r>
                        <w:t>T社と契約してからというもの、勧誘の電話が急増した。ほかに心当たりもないので、そちらから情報が漏れてるのではないか」という問合せが入るようになりました。</w:t>
                      </w:r>
                    </w:p>
                    <w:p w14:paraId="1F3CCF39" w14:textId="77777777" w:rsidR="00B70A7A" w:rsidRDefault="00B70A7A" w:rsidP="00B70A7A">
                      <w:r>
                        <w:t>T社の情報システム部では緊急対策チームを結成し、社内調査を実施したところ、漏えいしているのは「保険契約者リスト」のデータで、深夜にそのデータにアクセスしているログがあることが判明しました。ログを解析してみると、利用者は営業部のAさんのものでした。Aさんに確認したところ、深夜にアクセスした覚えはないとのことでした。ただ、一週間ほど前に情報システム部と名乗る人からAさんに次のような電話がかかってきたということでした。</w:t>
                      </w:r>
                    </w:p>
                    <w:p w14:paraId="7AE6706E" w14:textId="77777777" w:rsidR="00B70A7A" w:rsidRPr="00CA67EE" w:rsidRDefault="00B70A7A" w:rsidP="00CA67EE">
                      <w:pPr>
                        <w:spacing w:beforeLines="50" w:before="180"/>
                        <w:ind w:left="206" w:hangingChars="100" w:hanging="206"/>
                        <w:rPr>
                          <w:b/>
                        </w:rPr>
                      </w:pPr>
                      <w:r w:rsidRPr="00CA67EE">
                        <w:rPr>
                          <w:b/>
                        </w:rPr>
                        <w:t>B「情報システム部のBです。</w:t>
                      </w:r>
                      <w:proofErr w:type="spellStart"/>
                      <w:r w:rsidRPr="00CA67EE">
                        <w:rPr>
                          <w:b/>
                        </w:rPr>
                        <w:t>Webu</w:t>
                      </w:r>
                      <w:proofErr w:type="spellEnd"/>
                      <w:r w:rsidRPr="00CA67EE">
                        <w:rPr>
                          <w:b/>
                        </w:rPr>
                        <w:t>システムのメンテナンス中でIDとパスワードを再登録しています。確認させてもらえますか？」</w:t>
                      </w:r>
                    </w:p>
                    <w:p w14:paraId="75742B09" w14:textId="77777777" w:rsidR="00B70A7A" w:rsidRPr="00CA67EE" w:rsidRDefault="00B70A7A" w:rsidP="00CA67EE">
                      <w:pPr>
                        <w:spacing w:afterLines="50" w:after="180"/>
                        <w:ind w:left="206" w:hangingChars="100" w:hanging="206"/>
                        <w:rPr>
                          <w:b/>
                        </w:rPr>
                      </w:pPr>
                      <w:r w:rsidRPr="00CA67EE">
                        <w:rPr>
                          <w:b/>
                        </w:rPr>
                        <w:t>A「はい。IDは『88686』でパスワードは『AN701005』です。」</w:t>
                      </w:r>
                    </w:p>
                    <w:p w14:paraId="04A3FAE0" w14:textId="77777777" w:rsidR="00B70A7A" w:rsidRDefault="00B70A7A" w:rsidP="00B70A7A">
                      <w:r>
                        <w:rPr>
                          <w:rFonts w:hint="eastAsia"/>
                        </w:rPr>
                        <w:t>実際には、情報システム部には</w:t>
                      </w:r>
                      <w:r>
                        <w:t>Bという担当者はおらず、部外者による「なりすまし」でした。さらに「保険契約者リスト」以外にも漏えいしているﾃﾞｰﾀがあることが判明しました。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10E66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B9681B" wp14:editId="0BDBB31F">
                <wp:simplePos x="0" y="0"/>
                <wp:positionH relativeFrom="margin">
                  <wp:align>right</wp:align>
                </wp:positionH>
                <wp:positionV relativeFrom="paragraph">
                  <wp:posOffset>5580380</wp:posOffset>
                </wp:positionV>
                <wp:extent cx="6210300" cy="431800"/>
                <wp:effectExtent l="19050" t="0" r="38100" b="25400"/>
                <wp:wrapTopAndBottom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31800"/>
                          <a:chOff x="-47629" y="62687"/>
                          <a:chExt cx="6452404" cy="440608"/>
                        </a:xfrm>
                      </wpg:grpSpPr>
                      <wps:wsp>
                        <wps:cNvPr id="4" name="平行四辺形 4"/>
                        <wps:cNvSpPr/>
                        <wps:spPr>
                          <a:xfrm>
                            <a:off x="104775" y="142875"/>
                            <a:ext cx="6300000" cy="36042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1B1541" w14:textId="77777777" w:rsidR="00C10E66" w:rsidRPr="00CA67EE" w:rsidRDefault="00C10E66" w:rsidP="00C10E6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A67EE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確認しよう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山形 5"/>
                        <wps:cNvSpPr/>
                        <wps:spPr>
                          <a:xfrm>
                            <a:off x="-47629" y="62687"/>
                            <a:ext cx="432011" cy="440606"/>
                          </a:xfrm>
                          <a:prstGeom prst="chevr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山形 6"/>
                        <wps:cNvSpPr/>
                        <wps:spPr>
                          <a:xfrm>
                            <a:off x="228593" y="62689"/>
                            <a:ext cx="432011" cy="440606"/>
                          </a:xfrm>
                          <a:prstGeom prst="chevr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B9681B" id="グループ化 9" o:spid="_x0000_s1027" style="position:absolute;left:0;text-align:left;margin-left:437.8pt;margin-top:439.4pt;width:489pt;height:34pt;z-index:251661312;mso-position-horizontal:right;mso-position-horizontal-relative:margin;mso-width-relative:margin;mso-height-relative:margin" coordorigin="-476,626" coordsize="64524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4" o:spid="_x0000_s1028" type="#_x0000_t7" style="position:absolute;left:1047;top:1428;width:63000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" adj="309" fillcolor="#70ad47 [3209]" strokecolor="#375623 [1609]" strokeweight="1pt">
                  <v:textbox>
                    <w:txbxContent>
                      <w:p w14:paraId="111B1541" w14:textId="77777777" w:rsidR="00C10E66" w:rsidRPr="00CA67EE" w:rsidRDefault="00C10E66" w:rsidP="00C10E6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CA67EE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確認しよう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山形 5" o:spid="_x0000_s1029" type="#_x0000_t55" style="position:absolute;left:-476;top:626;width:4319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" adj="10800" fillcolor="white [3201]" strokecolor="#70ad47 [3209]"/>
                <v:shape id="山形 6" o:spid="_x0000_s1030" type="#_x0000_t55" style="position:absolute;left:2285;top:626;width:4321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" adj="10800" fillcolor="white [3201]" strokecolor="#70ad47 [3209]"/>
                <w10:wrap type="topAndBottom" anchorx="margin"/>
              </v:group>
            </w:pict>
          </mc:Fallback>
        </mc:AlternateContent>
      </w:r>
      <w:r w:rsidR="00B70A7A">
        <w:rPr>
          <w:rFonts w:hint="eastAsia"/>
        </w:rPr>
        <w:t>次の事例を読んで、問題点を考えてみましょう。</w:t>
      </w:r>
    </w:p>
    <w:p w14:paraId="6813D0C4" w14:textId="77777777" w:rsidR="00B70A7A" w:rsidRPr="00C10E66" w:rsidRDefault="00B70A7A" w:rsidP="00B70A7A">
      <w:pPr>
        <w:rPr>
          <w:b/>
        </w:rPr>
      </w:pPr>
      <w:r w:rsidRPr="00C10E66">
        <w:rPr>
          <w:rFonts w:hint="eastAsia"/>
          <w:b/>
        </w:rPr>
        <w:t>ソーシャルエンジニアリング</w:t>
      </w:r>
    </w:p>
    <w:p w14:paraId="5B3CCF1C" w14:textId="77777777" w:rsidR="00B70A7A" w:rsidRDefault="00B70A7A" w:rsidP="00B70A7A">
      <w:r>
        <w:rPr>
          <w:rFonts w:hint="eastAsia"/>
        </w:rPr>
        <w:t>「ソーシャルエンジニアリング」とは、巧みな話術・盗み見・盗み聞きなどの方法を駆使して、不正アクセスのための情報を収集することです。</w:t>
      </w:r>
    </w:p>
    <w:p w14:paraId="46E25231" w14:textId="77777777" w:rsidR="00B70A7A" w:rsidRDefault="00CA67EE" w:rsidP="00B70A7A">
      <w:r w:rsidRPr="00C10E66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98261B" wp14:editId="2AFA97ED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210300" cy="431800"/>
                <wp:effectExtent l="19050" t="0" r="38100" b="25400"/>
                <wp:wrapTopAndBottom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431800"/>
                          <a:chOff x="-47629" y="62687"/>
                          <a:chExt cx="6452404" cy="440608"/>
                        </a:xfrm>
                      </wpg:grpSpPr>
                      <wps:wsp>
                        <wps:cNvPr id="17" name="平行四辺形 17"/>
                        <wps:cNvSpPr/>
                        <wps:spPr>
                          <a:xfrm>
                            <a:off x="104775" y="142875"/>
                            <a:ext cx="6300000" cy="360420"/>
                          </a:xfrm>
                          <a:prstGeom prst="parallelogram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32147E" w14:textId="77777777" w:rsidR="00CA67EE" w:rsidRPr="00CA67EE" w:rsidRDefault="00CA67EE" w:rsidP="00C10E66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対策案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山形 5"/>
                        <wps:cNvSpPr/>
                        <wps:spPr>
                          <a:xfrm>
                            <a:off x="-47629" y="62687"/>
                            <a:ext cx="432011" cy="440606"/>
                          </a:xfrm>
                          <a:prstGeom prst="chevr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山形 6"/>
                        <wps:cNvSpPr/>
                        <wps:spPr>
                          <a:xfrm>
                            <a:off x="228593" y="62689"/>
                            <a:ext cx="432011" cy="440606"/>
                          </a:xfrm>
                          <a:prstGeom prst="chevr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8261B" id="グループ化 16" o:spid="_x0000_s1031" style="position:absolute;left:0;text-align:left;margin-left:437.8pt;margin-top:18.75pt;width:489pt;height:34pt;z-index:251663360;mso-position-horizontal:right;mso-position-horizontal-relative:margin;mso-width-relative:margin;mso-height-relative:margin" coordorigin="-476,626" coordsize="64524,4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">
                <v:shape id="平行四辺形 17" o:spid="_x0000_s1032" type="#_x0000_t7" style="position:absolute;left:1047;top:1428;width:63000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" adj="309" fillcolor="#70ad47 [3209]" strokecolor="#375623 [1609]" strokeweight="1pt">
                  <v:textbox>
                    <w:txbxContent>
                      <w:p w14:paraId="5E32147E" w14:textId="77777777" w:rsidR="00CA67EE" w:rsidRPr="00CA67EE" w:rsidRDefault="00CA67EE" w:rsidP="00C10E66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対策案</w:t>
                        </w:r>
                      </w:p>
                    </w:txbxContent>
                  </v:textbox>
                </v:shape>
                <v:shape id="山形 5" o:spid="_x0000_s1033" type="#_x0000_t55" style="position:absolute;left:-476;top:626;width:4319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" adj="10800" fillcolor="white [3201]" strokecolor="#70ad47 [3209]"/>
                <v:shape id="山形 6" o:spid="_x0000_s1034" type="#_x0000_t55" style="position:absolute;left:2285;top:626;width:4321;height: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" adj="10800" fillcolor="white [3201]" strokecolor="#70ad47 [3209]"/>
                <w10:wrap type="topAndBottom" anchorx="margin"/>
              </v:group>
            </w:pict>
          </mc:Fallback>
        </mc:AlternateContent>
      </w:r>
      <w:r w:rsidR="00B70A7A">
        <w:rPr>
          <w:rFonts w:hint="eastAsia"/>
        </w:rPr>
        <w:t>具体的な方法としては、なりすましやのぞき見、トラッシングなどが考えられます。</w:t>
      </w:r>
    </w:p>
    <w:p w14:paraId="737806A7" w14:textId="77777777" w:rsidR="00B70A7A" w:rsidRDefault="00B70A7A" w:rsidP="00B70A7A">
      <w:r>
        <w:t>IDやﾊﾟｽﾜｰﾄﾞはどんな状況でも他人には教えない。</w:t>
      </w:r>
    </w:p>
    <w:p w14:paraId="5EA4213D" w14:textId="76AA5530" w:rsidR="005932F8" w:rsidRDefault="00B70A7A">
      <w:r>
        <w:rPr>
          <w:rFonts w:hint="eastAsia"/>
        </w:rPr>
        <w:t>代行処理などでやむを得ず教えた場合は速やかにパスワードを変更する。</w:t>
      </w:r>
    </w:p>
    <w:p w14:paraId="7F92FEA1" w14:textId="77777777" w:rsidR="00D5329F" w:rsidRPr="00B70A7A" w:rsidRDefault="00D5329F"/>
    <w:sectPr w:rsidR="00D5329F" w:rsidRPr="00B70A7A" w:rsidSect="00C10E66">
      <w:headerReference w:type="default" r:id="rId9"/>
      <w:footerReference w:type="default" r:id="rId10"/>
      <w:pgSz w:w="11906" w:h="16838"/>
      <w:pgMar w:top="1247" w:right="1021" w:bottom="1021" w:left="102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富士 太郎" w:date="2019-04-01T15:22:00Z" w:initials="富士">
    <w:p w14:paraId="0F143D28" w14:textId="368B1B09" w:rsidR="00BE64D0" w:rsidRDefault="00BE64D0">
      <w:pPr>
        <w:pStyle w:val="a8"/>
      </w:pPr>
      <w:r>
        <w:rPr>
          <w:rStyle w:val="a7"/>
        </w:rPr>
        <w:annotationRef/>
      </w:r>
      <w:r>
        <w:rPr>
          <w:rFonts w:hint="eastAsia"/>
          <w:kern w:val="0"/>
        </w:rPr>
        <w:t>漢字にするか確認する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43D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43D28" w16cid:durableId="204CAB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85DC8" w14:textId="77777777" w:rsidR="007D488E" w:rsidRDefault="007D488E" w:rsidP="00B70A7A">
      <w:r>
        <w:separator/>
      </w:r>
    </w:p>
  </w:endnote>
  <w:endnote w:type="continuationSeparator" w:id="0">
    <w:p w14:paraId="5700BC01" w14:textId="77777777" w:rsidR="007D488E" w:rsidRDefault="007D488E" w:rsidP="00B7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22ED" w14:textId="77777777" w:rsidR="00B70A7A" w:rsidRDefault="00B70A7A" w:rsidP="00B70A7A">
    <w:pPr>
      <w:pStyle w:val="a5"/>
      <w:jc w:val="right"/>
    </w:pPr>
    <w:r>
      <w:rPr>
        <w:rFonts w:hint="eastAsia"/>
      </w:rPr>
      <w:t>発行元：情報システム部　セキュリティ対策室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5F0E" w14:textId="77777777" w:rsidR="007D488E" w:rsidRDefault="007D488E" w:rsidP="00B70A7A">
      <w:r>
        <w:separator/>
      </w:r>
    </w:p>
  </w:footnote>
  <w:footnote w:type="continuationSeparator" w:id="0">
    <w:p w14:paraId="3B39F8F8" w14:textId="77777777" w:rsidR="007D488E" w:rsidRDefault="007D488E" w:rsidP="00B7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55BD" w14:textId="77777777" w:rsidR="00B70A7A" w:rsidRDefault="00B70A7A">
    <w:pPr>
      <w:pStyle w:val="a3"/>
    </w:pPr>
    <w:r w:rsidRPr="00B70A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F98DE" wp14:editId="0BB860D5">
              <wp:simplePos x="0" y="0"/>
              <wp:positionH relativeFrom="page">
                <wp:align>left</wp:align>
              </wp:positionH>
              <wp:positionV relativeFrom="paragraph">
                <wp:posOffset>-542925</wp:posOffset>
              </wp:positionV>
              <wp:extent cx="7596000" cy="792000"/>
              <wp:effectExtent l="0" t="0" r="5080" b="825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92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B0066" id="正方形/長方形 2" o:spid="_x0000_s1026" style="position:absolute;left:0;text-align:left;margin-left:0;margin-top:-42.75pt;width:598.1pt;height:62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" fillcolor="#823b0b [1605]" stroked="f" strokeweight="1pt">
              <w10:wrap anchorx="page"/>
            </v:rect>
          </w:pict>
        </mc:Fallback>
      </mc:AlternateContent>
    </w:r>
    <w:r w:rsidRPr="00B70A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7793C" wp14:editId="0BA2D2EF">
              <wp:simplePos x="0" y="0"/>
              <wp:positionH relativeFrom="column">
                <wp:posOffset>3893185</wp:posOffset>
              </wp:positionH>
              <wp:positionV relativeFrom="paragraph">
                <wp:posOffset>-250190</wp:posOffset>
              </wp:positionV>
              <wp:extent cx="1828800" cy="1828800"/>
              <wp:effectExtent l="0" t="0" r="0" b="0"/>
              <wp:wrapSquare wrapText="bothSides"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9B4406" w14:textId="77777777" w:rsidR="00B70A7A" w:rsidRPr="005F496D" w:rsidRDefault="00B70A7A" w:rsidP="00B70A7A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F496D">
                            <w:rPr>
                              <w:rFonts w:hint="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事例から学ぼう！　Vol.5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7793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5" type="#_x0000_t202" style="position:absolute;left:0;text-align:left;margin-left:306.55pt;margin-top:-19.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" filled="f" stroked="f" strokeweight=".5pt">
              <v:textbox style="mso-fit-shape-to-text:t" inset="5.85pt,.7pt,5.85pt,.7pt">
                <w:txbxContent>
                  <w:p w14:paraId="4F9B4406" w14:textId="77777777" w:rsidR="00B70A7A" w:rsidRPr="005F496D" w:rsidRDefault="00B70A7A" w:rsidP="00B70A7A">
                    <w:pPr>
                      <w:jc w:val="right"/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5F496D">
                      <w:rPr>
                        <w:rFonts w:hint="eastAsia"/>
                        <w:b/>
                        <w:color w:val="FFFFFF" w:themeColor="background1"/>
                        <w:sz w:val="36"/>
                        <w:szCs w:val="36"/>
                      </w:rPr>
                      <w:t>事例から学ぼう！　Vol.5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富士 太郎">
    <w15:presenceInfo w15:providerId="Windows Live" w15:userId="fd72dc3564058e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7A"/>
    <w:rsid w:val="005932F8"/>
    <w:rsid w:val="00786930"/>
    <w:rsid w:val="007D488E"/>
    <w:rsid w:val="00B70A7A"/>
    <w:rsid w:val="00BE64D0"/>
    <w:rsid w:val="00C10E66"/>
    <w:rsid w:val="00CA67EE"/>
    <w:rsid w:val="00D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682"/>
  <w15:chartTrackingRefBased/>
  <w15:docId w15:val="{EE551A2A-44F5-471B-AFE6-2B0C9F92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A7A"/>
  </w:style>
  <w:style w:type="paragraph" w:styleId="a5">
    <w:name w:val="footer"/>
    <w:basedOn w:val="a"/>
    <w:link w:val="a6"/>
    <w:uiPriority w:val="99"/>
    <w:unhideWhenUsed/>
    <w:rsid w:val="00B7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A7A"/>
  </w:style>
  <w:style w:type="character" w:styleId="a7">
    <w:name w:val="annotation reference"/>
    <w:basedOn w:val="a0"/>
    <w:uiPriority w:val="99"/>
    <w:semiHidden/>
    <w:unhideWhenUsed/>
    <w:rsid w:val="00CA67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67E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A67EE"/>
  </w:style>
  <w:style w:type="paragraph" w:styleId="aa">
    <w:name w:val="annotation subject"/>
    <w:basedOn w:val="a8"/>
    <w:next w:val="a8"/>
    <w:link w:val="ab"/>
    <w:uiPriority w:val="99"/>
    <w:semiHidden/>
    <w:unhideWhenUsed/>
    <w:rsid w:val="00CA67E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A67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6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富士 太郎</cp:lastModifiedBy>
  <dcterms:created xsi:type="dcterms:W3CDTF">2018-12-05T01:51:00Z</dcterms:created>
  <dcterms:modified xsi:type="dcterms:W3CDTF">2019-04-01T06:22:00Z</dcterms:modified>
</cp:coreProperties>
</file>